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F" w:rsidRDefault="00F062EF" w:rsidP="00F062EF">
      <w:pPr>
        <w:ind w:right="-440"/>
      </w:pPr>
    </w:p>
    <w:p w:rsidR="00F062EF" w:rsidRDefault="00F062EF" w:rsidP="00F062EF">
      <w:pPr>
        <w:ind w:right="-440"/>
      </w:pPr>
    </w:p>
    <w:p w:rsidR="00F062EF" w:rsidRDefault="00F062EF" w:rsidP="00F062EF">
      <w:pPr>
        <w:ind w:right="-44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ЗАКЛЮЧЕНИЕ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</w:t>
      </w:r>
    </w:p>
    <w:p w:rsidR="00F062EF" w:rsidRDefault="00F062EF" w:rsidP="00F062E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РЕЗУЛЬТАТАМ  ПРОВЕДЕНИЯ АНТИКОРРУПЦИОННОЙ ЭКСПЕРТИЗЫ</w:t>
      </w:r>
    </w:p>
    <w:p w:rsidR="00F062EF" w:rsidRDefault="00F062EF" w:rsidP="00F062E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062EF" w:rsidRDefault="00F062EF" w:rsidP="00F062E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 администрации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20.02.2023 г. № 5</w:t>
      </w:r>
      <w:r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Arial" w:hAnsi="Arial" w:cs="Arial"/>
          <w:bCs/>
          <w:sz w:val="24"/>
          <w:szCs w:val="24"/>
        </w:rPr>
        <w:t>»</w:t>
      </w:r>
    </w:p>
    <w:p w:rsidR="00F062EF" w:rsidRDefault="00F062EF" w:rsidP="00F062EF">
      <w:pPr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F062EF" w:rsidRPr="00F062EF" w:rsidRDefault="00F062EF" w:rsidP="00F062EF">
      <w:pPr>
        <w:ind w:right="-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Старшим специалистом администрации сельского поселения Боровской сельсовет  в соответствии с  частью 1. ст.3.  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 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администрации сельского поселения Боровской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от20.02.2023 г. № 5 «Об утверждении Программы профилактики нарушений юридическими лицами и индивидуальными предпринимателями обязательных требований» </w:t>
      </w:r>
      <w:r>
        <w:rPr>
          <w:rFonts w:ascii="Arial" w:hAnsi="Arial" w:cs="Arial"/>
          <w:sz w:val="24"/>
          <w:szCs w:val="24"/>
        </w:rPr>
        <w:t>в  целях выявления в  нем    коррупциогенных факторов  и  их  последующего устранения.</w:t>
      </w:r>
    </w:p>
    <w:p w:rsidR="00F062EF" w:rsidRDefault="00F062EF" w:rsidP="00F06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F062EF" w:rsidRDefault="00F062EF" w:rsidP="00F062EF">
      <w:pPr>
        <w:ind w:right="-440"/>
        <w:jc w:val="center"/>
        <w:rPr>
          <w:rFonts w:ascii="Arial" w:hAnsi="Arial" w:cs="Arial"/>
          <w:sz w:val="24"/>
          <w:szCs w:val="24"/>
        </w:rPr>
      </w:pPr>
    </w:p>
    <w:p w:rsidR="00F062EF" w:rsidRDefault="00F062EF" w:rsidP="00F06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Рекомендовано администрации   сельского поселения  Боровской сельсовет  данный  проект   утвердить</w:t>
      </w:r>
    </w:p>
    <w:p w:rsidR="00F062EF" w:rsidRDefault="00F062EF" w:rsidP="00F062EF">
      <w:pPr>
        <w:jc w:val="both"/>
        <w:rPr>
          <w:rFonts w:ascii="Arial" w:hAnsi="Arial" w:cs="Arial"/>
          <w:sz w:val="24"/>
          <w:szCs w:val="24"/>
        </w:rPr>
      </w:pPr>
    </w:p>
    <w:p w:rsidR="00F062EF" w:rsidRDefault="00F062EF" w:rsidP="00F062EF">
      <w:pPr>
        <w:jc w:val="both"/>
        <w:rPr>
          <w:rFonts w:ascii="Arial" w:hAnsi="Arial" w:cs="Arial"/>
          <w:sz w:val="24"/>
          <w:szCs w:val="24"/>
        </w:rPr>
      </w:pPr>
    </w:p>
    <w:p w:rsidR="00F062EF" w:rsidRDefault="00F062EF" w:rsidP="00F06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Старший специалист 1 разряда                         Н.И.Ивлева</w:t>
      </w:r>
    </w:p>
    <w:p w:rsidR="00184324" w:rsidRDefault="00184324"/>
    <w:sectPr w:rsidR="0018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EF"/>
    <w:rsid w:val="00005B76"/>
    <w:rsid w:val="0004273C"/>
    <w:rsid w:val="00052B99"/>
    <w:rsid w:val="00057C72"/>
    <w:rsid w:val="00072898"/>
    <w:rsid w:val="000819AD"/>
    <w:rsid w:val="00103FAE"/>
    <w:rsid w:val="00106963"/>
    <w:rsid w:val="00184324"/>
    <w:rsid w:val="00197717"/>
    <w:rsid w:val="001C5847"/>
    <w:rsid w:val="001C7D33"/>
    <w:rsid w:val="001E0C27"/>
    <w:rsid w:val="00262343"/>
    <w:rsid w:val="00267FC2"/>
    <w:rsid w:val="002B43A8"/>
    <w:rsid w:val="002E71ED"/>
    <w:rsid w:val="002F553D"/>
    <w:rsid w:val="00350417"/>
    <w:rsid w:val="0037045D"/>
    <w:rsid w:val="003E6133"/>
    <w:rsid w:val="0040289E"/>
    <w:rsid w:val="004249A7"/>
    <w:rsid w:val="00496AF8"/>
    <w:rsid w:val="004A4EBA"/>
    <w:rsid w:val="004B1929"/>
    <w:rsid w:val="00513823"/>
    <w:rsid w:val="00574718"/>
    <w:rsid w:val="00591F18"/>
    <w:rsid w:val="00595124"/>
    <w:rsid w:val="005A63C8"/>
    <w:rsid w:val="005D5CA6"/>
    <w:rsid w:val="005E3143"/>
    <w:rsid w:val="00633F75"/>
    <w:rsid w:val="00642D9A"/>
    <w:rsid w:val="00694414"/>
    <w:rsid w:val="006E2F78"/>
    <w:rsid w:val="006E4BE4"/>
    <w:rsid w:val="006E5C14"/>
    <w:rsid w:val="00703687"/>
    <w:rsid w:val="00753243"/>
    <w:rsid w:val="00785EEB"/>
    <w:rsid w:val="00791E14"/>
    <w:rsid w:val="00797D1D"/>
    <w:rsid w:val="007D5738"/>
    <w:rsid w:val="007F537F"/>
    <w:rsid w:val="007F6985"/>
    <w:rsid w:val="00802666"/>
    <w:rsid w:val="00810F56"/>
    <w:rsid w:val="0084370C"/>
    <w:rsid w:val="008D3366"/>
    <w:rsid w:val="009A5347"/>
    <w:rsid w:val="009B572D"/>
    <w:rsid w:val="009C4843"/>
    <w:rsid w:val="009E6B1C"/>
    <w:rsid w:val="009F2135"/>
    <w:rsid w:val="009F5803"/>
    <w:rsid w:val="009F72E2"/>
    <w:rsid w:val="00A26DBC"/>
    <w:rsid w:val="00A34958"/>
    <w:rsid w:val="00A97209"/>
    <w:rsid w:val="00A9726D"/>
    <w:rsid w:val="00AF2D62"/>
    <w:rsid w:val="00B5782F"/>
    <w:rsid w:val="00B91DE8"/>
    <w:rsid w:val="00BA5A7D"/>
    <w:rsid w:val="00BD2C1C"/>
    <w:rsid w:val="00C829E3"/>
    <w:rsid w:val="00CA6546"/>
    <w:rsid w:val="00D05DB4"/>
    <w:rsid w:val="00D51452"/>
    <w:rsid w:val="00DB403E"/>
    <w:rsid w:val="00DD0223"/>
    <w:rsid w:val="00E04557"/>
    <w:rsid w:val="00E56CC6"/>
    <w:rsid w:val="00E85A71"/>
    <w:rsid w:val="00E95820"/>
    <w:rsid w:val="00EA2D94"/>
    <w:rsid w:val="00ED4591"/>
    <w:rsid w:val="00EE3C79"/>
    <w:rsid w:val="00F062EF"/>
    <w:rsid w:val="00F135A4"/>
    <w:rsid w:val="00F77E40"/>
    <w:rsid w:val="00FD68EA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2023-02-27T06:19:00Z</dcterms:created>
  <dcterms:modified xsi:type="dcterms:W3CDTF">2023-02-27T06:22:00Z</dcterms:modified>
</cp:coreProperties>
</file>